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C903B7" w:rsidRDefault="00482DAD" w:rsidP="00A44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Judul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Penelitian</w:t>
            </w:r>
            <w:proofErr w:type="spellEnd"/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62A41E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B60F9D2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 Eksekutif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1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="00DF39C0" w:rsidRPr="00685FC9">
              <w:rPr>
                <w:sz w:val="20"/>
                <w:szCs w:val="20"/>
              </w:rPr>
              <w:t xml:space="preserve"> </w:t>
            </w:r>
          </w:p>
          <w:p w:rsidR="00DF39C0" w:rsidRPr="00685FC9" w:rsidRDefault="00482DAD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Tinggi</w:t>
            </w:r>
            <w:proofErr w:type="spellEnd"/>
          </w:p>
          <w:p w:rsidR="00C903B7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2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Tinggi</w:t>
            </w:r>
            <w:proofErr w:type="spellEnd"/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3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Tinggi</w:t>
            </w:r>
            <w:proofErr w:type="spellEnd"/>
          </w:p>
          <w:p w:rsidR="00A44F0D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C739F8" w:rsidP="004B23AE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Dst</w:t>
            </w:r>
            <w:proofErr w:type="spellEnd"/>
            <w:r w:rsidRPr="00685FC9">
              <w:rPr>
                <w:sz w:val="20"/>
                <w:szCs w:val="20"/>
              </w:rPr>
              <w:t>…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A245F1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Ringkasan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Eksekutif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  <w:p w:rsidR="00482DAD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</w:p>
          <w:p w:rsidR="00195486" w:rsidRDefault="00195486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Pr="00685FC9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B14808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 w:rsidRPr="00685FC9">
              <w:rPr>
                <w:rFonts w:cstheme="minorHAnsi"/>
                <w:color w:val="0D0D0D" w:themeColor="text1" w:themeTint="F2"/>
              </w:rPr>
              <w:t xml:space="preserve">Kata </w:t>
            </w: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482DAD">
              <w:rPr>
                <w:rFonts w:cstheme="minorHAnsi"/>
                <w:color w:val="0D0D0D" w:themeColor="text1" w:themeTint="F2"/>
              </w:rPr>
              <w:t xml:space="preserve">….. </w:t>
            </w:r>
            <w:proofErr w:type="spellStart"/>
            <w:proofErr w:type="gramStart"/>
            <w:r w:rsidR="00482DAD">
              <w:rPr>
                <w:rFonts w:cstheme="minorHAnsi"/>
                <w:color w:val="0D0D0D" w:themeColor="text1" w:themeTint="F2"/>
              </w:rPr>
              <w:t>tulis</w:t>
            </w:r>
            <w:proofErr w:type="spellEnd"/>
            <w:proofErr w:type="gramEnd"/>
            <w:r w:rsidR="00482DAD">
              <w:rPr>
                <w:rFonts w:cstheme="minorHAnsi"/>
                <w:color w:val="0D0D0D" w:themeColor="text1" w:themeTint="F2"/>
              </w:rPr>
              <w:t xml:space="preserve"> kata </w:t>
            </w:r>
            <w:proofErr w:type="spellStart"/>
            <w:r w:rsidR="00482DAD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="00482DAD">
              <w:rPr>
                <w:rFonts w:cstheme="minorHAnsi"/>
                <w:color w:val="0D0D0D" w:themeColor="text1" w:themeTint="F2"/>
              </w:rPr>
              <w:t xml:space="preserve"> …………….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E6303E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HKI dan Publikasi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4808" w:rsidRDefault="00482DAD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pertama</w:t>
            </w:r>
            <w:proofErr w:type="spellEnd"/>
          </w:p>
          <w:p w:rsidR="00482DAD" w:rsidRDefault="00482DAD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kedua</w:t>
            </w:r>
            <w:proofErr w:type="spellEnd"/>
          </w:p>
          <w:p w:rsidR="00482DAD" w:rsidRDefault="00482DAD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proofErr w:type="gramStart"/>
            <w:r>
              <w:t>Dst</w:t>
            </w:r>
            <w:proofErr w:type="spellEnd"/>
            <w:proofErr w:type="gramEnd"/>
            <w:r>
              <w:t>…</w:t>
            </w:r>
          </w:p>
          <w:p w:rsidR="00B14808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D36753C" wp14:editId="3D3C5B8F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4F9151D8" wp14:editId="14FD9D9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F9151D8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 Belakang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609386B1" wp14:editId="16A3102A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08AFE943" wp14:editId="5F946630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8AFE943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 dan Manfaat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C739F8" w:rsidRDefault="00482DAD" w:rsidP="006B73A9"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 w:rsidR="006B73A9">
              <w:rPr>
                <w:lang w:eastAsia="id-ID"/>
              </w:rPr>
              <w:t>uraian</w:t>
            </w:r>
            <w:proofErr w:type="spellEnd"/>
            <w:r w:rsidR="006B73A9"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Latar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Belakang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347921" w:rsidRDefault="00347921" w:rsidP="00376B3D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uraian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Hasil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Manfaat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  <w:p w:rsidR="006F228B" w:rsidRDefault="006F228B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B11B7" wp14:editId="77C34F2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723900</wp:posOffset>
                      </wp:positionV>
                      <wp:extent cx="2252980" cy="15430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98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7921" w:rsidRPr="00347921" w:rsidRDefault="00347921" w:rsidP="00347921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Masukkan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 atau 2 </w:t>
                                  </w: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Gambar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5B1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12.3pt;margin-top:57pt;width:177.4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EfLgIAAF4EAAAOAAAAZHJzL2Uyb0RvYy54bWysVE2P2jAQvVfqf7B8L4EU2iUirOiuqCqt&#10;dleCas/GsUkk2+PahoT++o4dwtJtT1UvZr4ynnnvmcVtpxU5CucbMCWdjMaUCMOhasy+pN+36w83&#10;lPjATMUUGFHSk/D0dvn+3aK1hcihBlUJR7CJ8UVrS1qHYIss87wWmvkRWGEwKcFpFtB1+6xyrMXu&#10;WmX5ePwpa8FV1gEX3mP0vk/SZeovpeDhSUovAlElxdlCOl06d/HMlgtW7B2zdcPPY7B/mEKzxuCl&#10;l1b3LDBycM0frXTDHXiQYcRBZyBlw0XaAbeZjN9ss6mZFWkXBMfbC0z+/7Xlj8dnR5qqpHNKDNNI&#10;0VZ0gXyBjswjOq31BRZtLJaFDsPI8hD3GIxLd9Lp+IvrEMwjzqcLtrEZx2Cez/L5DaY45iaz6cfx&#10;LKGfvX5unQ9fBWgSjZI6JC9hyo4PPuAoWDqUxNsMrBulEoHK/BbAwj4ikgLOX8dN+omjFbpdl/ae&#10;DdvsoDrhkg56kXjL1w0O8sB8eGYOVYHDo9LDEx5SQVtSOFuU1OB+/i0e65EszFLSospK6n8cmBOU&#10;qG8GaZxPptMoy+RMZ59zdNx1ZnedMQd9ByjkCb4py5MZ64MaTOlAv+CDWMVbMcUMx7tLGgbzLvTa&#10;xwfFxWqVilCIloUHs7E8to5IRpi33Qtz9sxFQBofYdAjK95Q0tf2HKwOAWST+Io496giedFBESca&#10;zw8uvpJrP1W9/i0sfwEAAP//AwBQSwMEFAAGAAgAAAAhAP8+fhjeAAAACgEAAA8AAABkcnMvZG93&#10;bnJldi54bWxMj09PwzAMxe9IfIfISNxYstFtrDSdEIgriPFH4uY1XlvROFWTreXbY05ws/2enn+v&#10;2E6+UycaYhvYwnxmQBFXwbVcW3h7fby6ARUTssMuMFn4pgjb8vyswNyFkV/otEu1khCOOVpoUupz&#10;rWPVkMc4Cz2xaIcweEyyDrV2A44S7ju9MGalPbYsHxrs6b6h6mt39Bbenw6fH5l5rh/8sh/DZDT7&#10;jbb28mK6uwWVaEp/ZvjFF3QohWkfjuyi6iwsspU45T7PpJMYrtebDNRehuXagC4L/b9C+QMAAP//&#10;AwBQSwECLQAUAAYACAAAACEAtoM4kv4AAADhAQAAEwAAAAAAAAAAAAAAAAAAAAAAW0NvbnRlbnRf&#10;VHlwZXNdLnhtbFBLAQItABQABgAIAAAAIQA4/SH/1gAAAJQBAAALAAAAAAAAAAAAAAAAAC8BAABf&#10;cmVscy8ucmVsc1BLAQItABQABgAIAAAAIQDK6OEfLgIAAF4EAAAOAAAAAAAAAAAAAAAAAC4CAABk&#10;cnMvZTJvRG9jLnhtbFBLAQItABQABgAIAAAAIQD/Pn4Y3gAAAAoBAAAPAAAAAAAAAAAAAAAAAIgE&#10;AABkcnMvZG93bnJldi54bWxQSwUGAAAAAAQABADzAAAAkwUAAAAA&#10;" filled="f" stroked="f">
                      <v:fill o:detectmouseclick="t"/>
                      <v:textbox>
                        <w:txbxContent>
                          <w:p w:rsidR="00347921" w:rsidRPr="00347921" w:rsidRDefault="00347921" w:rsidP="00347921">
                            <w:pPr>
                              <w:spacing w:before="120"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Masukkan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atau 2 </w:t>
                            </w: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Gambar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99C">
              <w:rPr>
                <w:b/>
                <w:noProof/>
                <w:sz w:val="28"/>
                <w:lang w:val="id-ID" w:eastAsia="id-ID"/>
              </w:rPr>
              <w:drawing>
                <wp:inline distT="0" distB="0" distL="0" distR="0" wp14:anchorId="6CBEC559" wp14:editId="6DA5E8A8">
                  <wp:extent cx="2505075" cy="2505075"/>
                  <wp:effectExtent l="0" t="0" r="9525" b="9525"/>
                  <wp:docPr id="8" name="Picture 8" descr="E:\image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4D" w:rsidRPr="00685FC9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="00CE5468"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="00CE5468" w:rsidRPr="00685FC9">
              <w:rPr>
                <w:rFonts w:cstheme="minorHAnsi"/>
                <w:color w:val="0D0D0D" w:themeColor="text1" w:themeTint="F2"/>
              </w:rPr>
              <w:t xml:space="preserve"> 1. </w:t>
            </w:r>
            <w:r>
              <w:rPr>
                <w:rFonts w:cstheme="minorHAnsi"/>
                <w:color w:val="0D0D0D" w:themeColor="text1" w:themeTint="F2"/>
              </w:rPr>
              <w:t>…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tulis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keterangan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gambar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>…..</w:t>
            </w:r>
          </w:p>
          <w:p w:rsidR="00347921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8710E86" wp14:editId="1446E61A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71B007F2" wp14:editId="092DD258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71B007F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35" o:spid="_x0000_s1032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JQvQ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V4NhbcFqoD1qiF1LzO8HWL5XHNnN8wi92KFYUTyN/i&#10;EiqmpDDsKGnA/n7PHvyxifCWkg67v6Tu145ZQYn8prG9vszm8zAu4gE39rl1O1r1Tq0Ay2uGM87w&#10;uA2+Xo7b2oJ6wAG1DNnwimmOOUvKvR0PK5+mEY44LpbL6IajwTB/re8MD+BB31Dp9/0Ds2boDY9d&#10;dQPjhGDFq65IviFSw3LnoW5jywSFk56D8jhWYnEPIzDMrefn6PU0qBd/AAAA//8DAFBLAwQUAAYA&#10;CAAAACEA2bFbQNkAAAAEAQAADwAAAGRycy9kb3ducmV2LnhtbEyPQU+EMBCF7yb+h2ZMvBi3FYMY&#10;pGyM0XiW9bK3QmeBSKdIyy746x296OUlL2/y3jfFdnGDOOIUek8abjYKBFLjbU+thvfdy/U9iBAN&#10;WTN4Qg0rBtiW52eFya0/0Rseq9gKLqGQGw1djGMuZWg6dCZs/IjE2cFPzkS2UyvtZE5c7gaZKHUn&#10;nemJFzoz4lOHzUc1Ow1f6234rPdX87NXlV+zQ5q90l7ry4vl8QFExCX+HcMPPqNDyUy1n8kGMWjg&#10;R+KvcpZkim2tIU1SkGUh/8OX3wAAAP//AwBQSwECLQAUAAYACAAAACEAtoM4kv4AAADhAQAAEwAA&#10;AAAAAAAAAAAAAAAAAAAAW0NvbnRlbnRfVHlwZXNdLnhtbFBLAQItABQABgAIAAAAIQA4/SH/1gAA&#10;AJQBAAALAAAAAAAAAAAAAAAAAC8BAABfcmVscy8ucmVsc1BLAQItABQABgAIAAAAIQAA9vJQvQIA&#10;APAFAAAOAAAAAAAAAAAAAAAAAC4CAABkcnMvZTJvRG9jLnhtbFBLAQItABQABgAIAAAAIQDZsVtA&#10;2QAAAAQBAAAPAAAAAAAAAAAAAAAAABcFAABkcnMvZG93bnJldi54bWxQSwUGAAAAAAQABADzAAAA&#10;HQYAAAAA&#10;" fillcolor="#8496b0 [1951]" stroked="f" strokeweight="1pt">
                      <v:textbox inset=",0,,0">
                        <w:txbxContent>
                          <w:p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A83832" w:rsidRPr="00685FC9" w:rsidRDefault="006B73A9" w:rsidP="006B73A9">
            <w:pPr>
              <w:jc w:val="both"/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uraian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Metode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3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65" w:rsidRDefault="00852065" w:rsidP="002C2EDC">
      <w:pPr>
        <w:spacing w:after="0" w:line="240" w:lineRule="auto"/>
      </w:pPr>
      <w:r>
        <w:separator/>
      </w:r>
    </w:p>
  </w:endnote>
  <w:endnote w:type="continuationSeparator" w:id="0">
    <w:p w:rsidR="00852065" w:rsidRDefault="00852065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65" w:rsidRDefault="00852065" w:rsidP="002C2EDC">
      <w:pPr>
        <w:spacing w:after="0" w:line="240" w:lineRule="auto"/>
      </w:pPr>
      <w:r>
        <w:separator/>
      </w:r>
    </w:p>
  </w:footnote>
  <w:footnote w:type="continuationSeparator" w:id="0">
    <w:p w:rsidR="00852065" w:rsidRDefault="00852065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C" w:rsidRDefault="00566FD4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C"/>
    <w:rsid w:val="000459A0"/>
    <w:rsid w:val="00072A89"/>
    <w:rsid w:val="00090AC3"/>
    <w:rsid w:val="000C3D32"/>
    <w:rsid w:val="000E6370"/>
    <w:rsid w:val="00127D4A"/>
    <w:rsid w:val="00145F0E"/>
    <w:rsid w:val="00195486"/>
    <w:rsid w:val="0028119A"/>
    <w:rsid w:val="00290561"/>
    <w:rsid w:val="002C2EDC"/>
    <w:rsid w:val="00310B89"/>
    <w:rsid w:val="00347921"/>
    <w:rsid w:val="00393D1B"/>
    <w:rsid w:val="003A16FA"/>
    <w:rsid w:val="003D699C"/>
    <w:rsid w:val="00401CF1"/>
    <w:rsid w:val="00411EB9"/>
    <w:rsid w:val="00442C5D"/>
    <w:rsid w:val="00482DAD"/>
    <w:rsid w:val="00493E2F"/>
    <w:rsid w:val="004B23AE"/>
    <w:rsid w:val="004F6BA1"/>
    <w:rsid w:val="00555F3E"/>
    <w:rsid w:val="00566FD4"/>
    <w:rsid w:val="005858EB"/>
    <w:rsid w:val="005A16BF"/>
    <w:rsid w:val="005C3603"/>
    <w:rsid w:val="005E395C"/>
    <w:rsid w:val="005F2B24"/>
    <w:rsid w:val="006169E9"/>
    <w:rsid w:val="00685FC9"/>
    <w:rsid w:val="006930B6"/>
    <w:rsid w:val="006B73A9"/>
    <w:rsid w:val="006C3CB2"/>
    <w:rsid w:val="006D65C6"/>
    <w:rsid w:val="006F228B"/>
    <w:rsid w:val="00747588"/>
    <w:rsid w:val="007672D5"/>
    <w:rsid w:val="007B4B8B"/>
    <w:rsid w:val="007F32DC"/>
    <w:rsid w:val="008171F5"/>
    <w:rsid w:val="00852065"/>
    <w:rsid w:val="00880A53"/>
    <w:rsid w:val="00885C82"/>
    <w:rsid w:val="008B7C11"/>
    <w:rsid w:val="008F63F2"/>
    <w:rsid w:val="00917D4C"/>
    <w:rsid w:val="00963896"/>
    <w:rsid w:val="00966B62"/>
    <w:rsid w:val="00983CC4"/>
    <w:rsid w:val="00984F6B"/>
    <w:rsid w:val="009E7A6D"/>
    <w:rsid w:val="00A06910"/>
    <w:rsid w:val="00A245F1"/>
    <w:rsid w:val="00A3387E"/>
    <w:rsid w:val="00A44F0D"/>
    <w:rsid w:val="00A63FEB"/>
    <w:rsid w:val="00A83832"/>
    <w:rsid w:val="00AA7194"/>
    <w:rsid w:val="00B14808"/>
    <w:rsid w:val="00B410C9"/>
    <w:rsid w:val="00B469D0"/>
    <w:rsid w:val="00B61A53"/>
    <w:rsid w:val="00BD69A1"/>
    <w:rsid w:val="00C13628"/>
    <w:rsid w:val="00C739F8"/>
    <w:rsid w:val="00C74584"/>
    <w:rsid w:val="00C903B7"/>
    <w:rsid w:val="00CB03BF"/>
    <w:rsid w:val="00CB1D6A"/>
    <w:rsid w:val="00CB1D7C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37A2-8E55-4EDB-B175-ADADCFE6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LPPM</cp:lastModifiedBy>
  <cp:revision>2</cp:revision>
  <cp:lastPrinted>2014-09-24T15:16:00Z</cp:lastPrinted>
  <dcterms:created xsi:type="dcterms:W3CDTF">2014-11-20T00:46:00Z</dcterms:created>
  <dcterms:modified xsi:type="dcterms:W3CDTF">2014-11-20T00:46:00Z</dcterms:modified>
</cp:coreProperties>
</file>