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4" w:type="dxa"/>
        <w:tblInd w:w="-762" w:type="dxa"/>
        <w:tblLayout w:type="fixed"/>
        <w:tblLook w:val="04A0"/>
      </w:tblPr>
      <w:tblGrid>
        <w:gridCol w:w="1181"/>
        <w:gridCol w:w="9303"/>
      </w:tblGrid>
      <w:tr w:rsidR="008C100F" w:rsidRPr="00D318E2" w:rsidTr="00DC052C">
        <w:trPr>
          <w:trHeight w:val="1554"/>
        </w:trPr>
        <w:tc>
          <w:tcPr>
            <w:tcW w:w="1181" w:type="dxa"/>
            <w:hideMark/>
          </w:tcPr>
          <w:p w:rsidR="008C100F" w:rsidRPr="00D318E2" w:rsidRDefault="003A27BB" w:rsidP="00DC052C">
            <w:pPr>
              <w:spacing w:after="200" w:line="256" w:lineRule="auto"/>
              <w:ind w:leftChars="99" w:left="218"/>
              <w:rPr>
                <w:rFonts w:ascii="Calibri" w:eastAsia="Calibri" w:hAnsi="Calibri" w:cs="Times New Roman"/>
              </w:rPr>
            </w:pPr>
            <w:r w:rsidRPr="003A27BB">
              <w:rPr>
                <w:rFonts w:ascii="Times New Roman" w:eastAsia="Calibri" w:hAnsi="Times New Roman" w:cs="Times New Roman"/>
                <w:noProof/>
                <w:lang w:eastAsia="id-ID"/>
              </w:rPr>
              <w:pict>
                <v:line id="Straight Connector 7" o:spid="_x0000_s1026" style="position:absolute;left:0;text-align:left;z-index:251660288;visibility:visible" from="17.7pt,87.9pt" to="520.2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" strokecolor="windowText" strokeweight="1.5pt">
                  <v:stroke linestyle="thinThick" joinstyle="miter"/>
                </v:line>
              </w:pict>
            </w:r>
            <w:r w:rsidRPr="003A27BB">
              <w:rPr>
                <w:rFonts w:ascii="Times New Roman" w:eastAsia="Calibri" w:hAnsi="Times New Roman" w:cs="Times New Roman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.15pt;margin-top:.85pt;width:66.75pt;height:1in;z-index:251659264">
                  <v:imagedata r:id="rId4" o:title=""/>
                </v:shape>
                <o:OLEObject Type="Embed" ProgID="Word.Picture.8" ShapeID="_x0000_s1027" DrawAspect="Content" ObjectID="_1618035912" r:id="rId5">
                  <o:FieldCodes>\* MERGEFORMAT</o:FieldCodes>
                </o:OLEObject>
              </w:pict>
            </w:r>
          </w:p>
        </w:tc>
        <w:tc>
          <w:tcPr>
            <w:tcW w:w="9303" w:type="dxa"/>
            <w:hideMark/>
          </w:tcPr>
          <w:p w:rsidR="008C100F" w:rsidRPr="00EE7A54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E7A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KEMENTERIAN </w:t>
            </w:r>
            <w:r w:rsidRPr="00EE7A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RISET, TEKNOLOGI  DAN PENDIDIKAN TINGGI</w:t>
            </w:r>
          </w:p>
          <w:p w:rsidR="008C100F" w:rsidRPr="005B241B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5B241B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</w:rPr>
              <w:t>UNIVERSITAS SEBELAS MARET</w:t>
            </w:r>
          </w:p>
          <w:p w:rsidR="008C100F" w:rsidRPr="00113C84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13C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LEMBAGA PENELITIAN DAN PENGABDIAN KEPADA MASYARAKAT</w:t>
            </w:r>
          </w:p>
          <w:p w:rsidR="008C100F" w:rsidRPr="0007196E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Jl. Ir.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Sutami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No.36A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Kentingan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, Surakarta 57126. T</w:t>
            </w: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e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lp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. (0271) 632916 Fax.(0271) 632368</w:t>
            </w:r>
          </w:p>
          <w:p w:rsidR="008C100F" w:rsidRPr="00D318E2" w:rsidRDefault="008C100F" w:rsidP="00DC052C">
            <w:pPr>
              <w:spacing w:after="20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Website http: //lppm.uns.ac.id, email: lppm@uns.ac.id</w:t>
            </w:r>
          </w:p>
        </w:tc>
      </w:tr>
    </w:tbl>
    <w:p w:rsidR="008C100F" w:rsidRPr="0028131C" w:rsidRDefault="008C100F" w:rsidP="008C100F">
      <w:pPr>
        <w:rPr>
          <w:sz w:val="16"/>
          <w:szCs w:val="16"/>
        </w:rPr>
      </w:pPr>
    </w:p>
    <w:p w:rsidR="008C100F" w:rsidRDefault="008C100F" w:rsidP="008C100F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  <w:t xml:space="preserve">BERITA ACARA SERAH TERIMA </w:t>
      </w:r>
    </w:p>
    <w:p w:rsidR="008C100F" w:rsidRPr="003E0A2C" w:rsidRDefault="008C100F" w:rsidP="008C100F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LAPORAN </w:t>
      </w:r>
      <w:r w:rsidR="00F61C2C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  <w:t>HASIL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PENELITIAN </w:t>
      </w:r>
      <w:bookmarkStart w:id="0" w:name="_GoBack"/>
      <w:bookmarkEnd w:id="0"/>
      <w:r w:rsidR="003E0A2C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  <w:t>MANDIRI AKTIF</w:t>
      </w:r>
    </w:p>
    <w:p w:rsidR="008C100F" w:rsidRPr="00F91B95" w:rsidRDefault="00522506" w:rsidP="008C100F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TAHUN</w:t>
      </w:r>
      <w:r w:rsidR="008C100F"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  <w:t xml:space="preserve"> 201</w:t>
      </w:r>
      <w:r w:rsidR="00F91B95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8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- 2019</w:t>
      </w:r>
    </w:p>
    <w:p w:rsidR="008C100F" w:rsidRDefault="008C100F" w:rsidP="008C100F">
      <w:pPr>
        <w:spacing w:after="0" w:line="24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C100F" w:rsidRPr="00EE7A54" w:rsidRDefault="008C100F" w:rsidP="008C100F">
      <w:pPr>
        <w:spacing w:after="0" w:line="24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C100F" w:rsidRPr="00EE7A54" w:rsidRDefault="008C100F" w:rsidP="008C100F">
      <w:pPr>
        <w:spacing w:after="12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ada hari ini,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................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tanggal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bulan </w:t>
      </w:r>
      <w:r w:rsidRPr="005D1BA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.......</w:t>
      </w:r>
      <w:r w:rsidRPr="005D1BA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...........</w:t>
      </w:r>
      <w:r w:rsidR="0081686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tahun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Dua ribu </w:t>
      </w:r>
      <w:r w:rsidR="0052250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sembilan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belas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bertempat di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Lembaga Penelitian dan Pengabdian Kepada Masyarakat (LPPM) Universitas Sebelas Maret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diadakan serah terima </w:t>
      </w:r>
      <w:proofErr w:type="spellStart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laporan</w:t>
      </w:r>
      <w:proofErr w:type="spellEnd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hasil</w:t>
      </w:r>
      <w:proofErr w:type="spellEnd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dan logbook hasil p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enelitian </w:t>
      </w:r>
      <w:proofErr w:type="spellStart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mandiri</w:t>
      </w:r>
      <w:proofErr w:type="spellEnd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aktif</w:t>
      </w:r>
      <w:proofErr w:type="spellEnd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UNS TA. 201</w:t>
      </w:r>
      <w:r w:rsidR="00F91B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8</w:t>
      </w:r>
      <w:r w:rsidR="0052250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-2019</w:t>
      </w:r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8C1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yang dilaksanakan oleh :</w:t>
      </w:r>
    </w:p>
    <w:p w:rsidR="008C100F" w:rsidRPr="00D266AE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</w:p>
    <w:tbl>
      <w:tblPr>
        <w:tblW w:w="9639" w:type="dxa"/>
        <w:tblInd w:w="137" w:type="dxa"/>
        <w:tblLayout w:type="fixed"/>
        <w:tblLook w:val="0000"/>
      </w:tblPr>
      <w:tblGrid>
        <w:gridCol w:w="425"/>
        <w:gridCol w:w="2835"/>
        <w:gridCol w:w="284"/>
        <w:gridCol w:w="6095"/>
      </w:tblGrid>
      <w:tr w:rsidR="008C100F" w:rsidRPr="00EE7A54" w:rsidTr="00DC052C">
        <w:trPr>
          <w:trHeight w:val="414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1  1.</w:t>
            </w: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Nama</w:t>
            </w:r>
            <w:proofErr w:type="spellEnd"/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-108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</w:tcPr>
          <w:p w:rsidR="008C100F" w:rsidRPr="00A64888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64888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Prof. Sulistyo Saputro, M.Si., Ph.D.</w:t>
            </w:r>
          </w:p>
        </w:tc>
      </w:tr>
      <w:tr w:rsidR="008C100F" w:rsidRPr="00EE7A54" w:rsidTr="00DC052C">
        <w:trPr>
          <w:trHeight w:val="414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Jabatan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Ketua Lembaga Penelitian dan Pengabdian Kepada Masyarakat Universitas Sebelas Maret Surakarta</w:t>
            </w:r>
          </w:p>
        </w:tc>
      </w:tr>
      <w:tr w:rsidR="008C100F" w:rsidRPr="00EE7A54" w:rsidTr="00DC052C">
        <w:trPr>
          <w:trHeight w:val="375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gridSpan w:val="3"/>
          </w:tcPr>
          <w:p w:rsidR="008C100F" w:rsidRPr="00EE7A54" w:rsidRDefault="008C100F" w:rsidP="00DC052C">
            <w:pPr>
              <w:spacing w:after="0" w:line="240" w:lineRule="auto"/>
              <w:ind w:left="3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Disebutsebagai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PIHAK</w:t>
            </w:r>
            <w:proofErr w:type="spellEnd"/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 xml:space="preserve"> PERTAMA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C100F" w:rsidRPr="00EE7A54" w:rsidTr="00DC052C">
        <w:trPr>
          <w:trHeight w:val="455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2.</w:t>
            </w: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 w:right="175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Nama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Ketua Pelaksana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</w:t>
            </w:r>
          </w:p>
        </w:tc>
      </w:tr>
      <w:tr w:rsidR="008C100F" w:rsidRPr="00EE7A54" w:rsidTr="00DC052C">
        <w:trPr>
          <w:trHeight w:val="409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Skema P2M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</w:t>
            </w:r>
          </w:p>
        </w:tc>
      </w:tr>
      <w:tr w:rsidR="008C100F" w:rsidRPr="00EE7A54" w:rsidTr="00DC052C">
        <w:trPr>
          <w:trHeight w:val="1365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Judul Kegiatan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</w:t>
            </w:r>
          </w:p>
        </w:tc>
      </w:tr>
      <w:tr w:rsidR="008C100F" w:rsidRPr="00EE7A54" w:rsidTr="00DC052C">
        <w:trPr>
          <w:trHeight w:val="587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Fak/ Pasca/ P.Studi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</w:t>
            </w:r>
          </w:p>
        </w:tc>
      </w:tr>
      <w:tr w:rsidR="008C100F" w:rsidRPr="00EE7A54" w:rsidTr="00DC052C">
        <w:trPr>
          <w:trHeight w:val="407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gridSpan w:val="3"/>
          </w:tcPr>
          <w:p w:rsidR="008C100F" w:rsidRPr="00EE7A54" w:rsidRDefault="008C100F" w:rsidP="00DC052C">
            <w:pPr>
              <w:spacing w:after="0" w:line="240" w:lineRule="auto"/>
              <w:ind w:left="3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Disebutsebagai</w:t>
            </w:r>
            <w:proofErr w:type="spellEnd"/>
            <w:r w:rsidR="003E0A2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PIHAK KEDUA</w:t>
            </w:r>
          </w:p>
        </w:tc>
      </w:tr>
    </w:tbl>
    <w:p w:rsidR="008C100F" w:rsidRPr="00D266AE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</w:p>
    <w:p w:rsidR="008C100F" w:rsidRPr="00EE7A54" w:rsidRDefault="008C100F" w:rsidP="008C100F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PIHAK KEDUA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telah menyerahkan laporan </w:t>
      </w:r>
      <w:proofErr w:type="spellStart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hasil</w:t>
      </w:r>
      <w:proofErr w:type="spellEnd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sebanyak</w:t>
      </w:r>
      <w:proofErr w:type="spellEnd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3 eksemplar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dan logbook</w:t>
      </w:r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hasil p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enelitian </w:t>
      </w:r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52250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mandiri aktif tahun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201</w:t>
      </w:r>
      <w:r w:rsidR="00F91B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8</w:t>
      </w:r>
      <w:r w:rsidR="0052250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-2019</w:t>
      </w:r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kepada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PIHAK PERTAMA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sebanyak </w:t>
      </w:r>
      <w:r w:rsidR="003E0A2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1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eksemplar dokumen cetak.</w:t>
      </w:r>
    </w:p>
    <w:p w:rsidR="008C100F" w:rsidRPr="00D266AE" w:rsidRDefault="008C100F" w:rsidP="008C100F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</w:p>
    <w:p w:rsidR="008C100F" w:rsidRPr="00EE7A54" w:rsidRDefault="008C100F" w:rsidP="008C100F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Demikian berita acara ini dibuat dengan sebenarnya untuk dipergunakan sebagaimana mestinya.</w:t>
      </w:r>
    </w:p>
    <w:p w:rsidR="008C100F" w:rsidRPr="00EE7A54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C100F" w:rsidRPr="00EE7A54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tbl>
      <w:tblPr>
        <w:tblW w:w="0" w:type="auto"/>
        <w:tblInd w:w="349" w:type="dxa"/>
        <w:tblLayout w:type="fixed"/>
        <w:tblLook w:val="0000"/>
      </w:tblPr>
      <w:tblGrid>
        <w:gridCol w:w="4395"/>
        <w:gridCol w:w="435"/>
        <w:gridCol w:w="4285"/>
      </w:tblGrid>
      <w:tr w:rsidR="008C100F" w:rsidRPr="00EE7A54" w:rsidTr="00DC052C">
        <w:tc>
          <w:tcPr>
            <w:tcW w:w="43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PIHAK PERTAMA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Ketua,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A64888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64888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Prof. Sulistyo Saputro, M.Si., Ph.D.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NIP. 19680904 199403 1001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285" w:type="dxa"/>
          </w:tcPr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PIHAK KEDUA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Ketua Pelaksana, 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EE7A54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-US"/>
              </w:rPr>
              <w:t>…………………………….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NIP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/NIDN...........................</w:t>
            </w:r>
          </w:p>
        </w:tc>
      </w:tr>
    </w:tbl>
    <w:p w:rsidR="008C100F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8C100F" w:rsidRPr="002C7AD9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8C100F" w:rsidRPr="008C100F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</w:rPr>
      </w:pPr>
    </w:p>
    <w:p w:rsidR="008C100F" w:rsidRPr="008C100F" w:rsidRDefault="008C100F" w:rsidP="008C100F">
      <w:pPr>
        <w:rPr>
          <w:sz w:val="16"/>
          <w:szCs w:val="16"/>
        </w:rPr>
      </w:pPr>
    </w:p>
    <w:p w:rsidR="008C100F" w:rsidRDefault="008C100F" w:rsidP="008C100F"/>
    <w:p w:rsidR="00070F37" w:rsidRDefault="00070F37"/>
    <w:sectPr w:rsidR="00070F37" w:rsidSect="008C100F">
      <w:pgSz w:w="12240" w:h="20160" w:code="5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00F"/>
    <w:rsid w:val="0004025F"/>
    <w:rsid w:val="00070F37"/>
    <w:rsid w:val="00326B44"/>
    <w:rsid w:val="003A27BB"/>
    <w:rsid w:val="003E0A2C"/>
    <w:rsid w:val="00435F2C"/>
    <w:rsid w:val="00436EB9"/>
    <w:rsid w:val="00516BEA"/>
    <w:rsid w:val="00522506"/>
    <w:rsid w:val="00540D5B"/>
    <w:rsid w:val="0059016E"/>
    <w:rsid w:val="0081686B"/>
    <w:rsid w:val="008C100F"/>
    <w:rsid w:val="009A2947"/>
    <w:rsid w:val="00A64888"/>
    <w:rsid w:val="00AC7D37"/>
    <w:rsid w:val="00CC25D4"/>
    <w:rsid w:val="00CE016F"/>
    <w:rsid w:val="00D86D2A"/>
    <w:rsid w:val="00F61C2C"/>
    <w:rsid w:val="00F91B95"/>
    <w:rsid w:val="00FB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2018-11-08T04:36:00Z</dcterms:created>
  <dcterms:modified xsi:type="dcterms:W3CDTF">2019-04-29T02:39:00Z</dcterms:modified>
</cp:coreProperties>
</file>